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A5" w:rsidRDefault="005157B6">
      <w:r>
        <w:fldChar w:fldCharType="begin"/>
      </w:r>
      <w:r>
        <w:instrText xml:space="preserve"> HYPERLINK "https://www.youtube.com/watch?v=IYqb-1GEP2c&amp;t=2s" </w:instrText>
      </w:r>
      <w:r>
        <w:fldChar w:fldCharType="separate"/>
      </w:r>
      <w:r>
        <w:rPr>
          <w:rStyle w:val="Hypertextovodkaz"/>
        </w:rPr>
        <w:t>https://www.youtube.com/watch?v=IYqb-1GEP2c&amp;t=2s</w:t>
      </w:r>
      <w:r>
        <w:fldChar w:fldCharType="end"/>
      </w:r>
    </w:p>
    <w:p w:rsidR="005157B6" w:rsidRDefault="005157B6">
      <w:r w:rsidRPr="00621919">
        <w:rPr>
          <w:b/>
        </w:rPr>
        <w:t>ONKOLOGIE I</w:t>
      </w:r>
      <w:r>
        <w:rPr>
          <w:b/>
        </w:rPr>
        <w:t>I</w:t>
      </w:r>
      <w:r w:rsidRPr="00621919">
        <w:rPr>
          <w:b/>
        </w:rPr>
        <w:t>. –</w:t>
      </w:r>
      <w:r>
        <w:rPr>
          <w:b/>
        </w:rPr>
        <w:t xml:space="preserve"> Jak se mění energie </w:t>
      </w:r>
      <w:proofErr w:type="spellStart"/>
      <w:r>
        <w:rPr>
          <w:b/>
        </w:rPr>
        <w:t>qi</w:t>
      </w:r>
      <w:proofErr w:type="spellEnd"/>
      <w:r>
        <w:rPr>
          <w:b/>
        </w:rPr>
        <w:t>?</w:t>
      </w:r>
    </w:p>
    <w:p w:rsidR="005157B6" w:rsidRDefault="005157B6"/>
    <w:p w:rsidR="005157B6" w:rsidRDefault="005157B6">
      <w:r>
        <w:t>Dobrý večer všichni.</w:t>
      </w:r>
    </w:p>
    <w:p w:rsidR="005157B6" w:rsidRDefault="005157B6">
      <w:r>
        <w:t xml:space="preserve">Včera jsme mluvili o tom, jak můžeme posílit svou </w:t>
      </w:r>
      <w:proofErr w:type="spellStart"/>
      <w:r>
        <w:t>samoléčivou</w:t>
      </w:r>
      <w:proofErr w:type="spellEnd"/>
      <w:r>
        <w:t xml:space="preserve"> schopnost. Když použijeme lékařský termín – imunitu – ale co je imunita. Není to opravdu tak zřejmé. Takže tady prostě chápeme imunitu jako svou </w:t>
      </w:r>
      <w:proofErr w:type="spellStart"/>
      <w:r>
        <w:t>samoléčivou</w:t>
      </w:r>
      <w:proofErr w:type="spellEnd"/>
      <w:r>
        <w:t xml:space="preserve"> schopnost, schopnost se uzdravit.</w:t>
      </w:r>
    </w:p>
    <w:p w:rsidR="004E14B7" w:rsidRDefault="005157B6">
      <w:r>
        <w:t xml:space="preserve">Jak víme, naše bílé </w:t>
      </w:r>
      <w:r w:rsidR="007F6794">
        <w:t>krvinky</w:t>
      </w:r>
      <w:r>
        <w:t xml:space="preserve">, náš lymfatický systém, souvisí s naším </w:t>
      </w:r>
      <w:proofErr w:type="spellStart"/>
      <w:r>
        <w:t>samoléčením</w:t>
      </w:r>
      <w:proofErr w:type="spellEnd"/>
      <w:r>
        <w:t xml:space="preserve">. A také jeden orgán, </w:t>
      </w:r>
      <w:r>
        <w:t>brzlík</w:t>
      </w:r>
      <w:r>
        <w:t xml:space="preserve">, to je také orgán, který je silně svázán s naší imunitou. Ale brzlík se zmenšuje a pak nefunguje efektivně. Také slezina se podílí na imunitě. Ale jak víme, i poté, co slezinu odoperujeme – zdá se, že to tělo tolik neovlivní. </w:t>
      </w:r>
    </w:p>
    <w:p w:rsidR="002F50CB" w:rsidRDefault="005157B6">
      <w:r>
        <w:t xml:space="preserve">Obzvláště v souvislosti s onkologií – podle lékařských znalostí, někteří lékaři rádi používají brzlík, některé hormony brzlíku, aby pomohli pacientům s onkologickými onemocněními. Při svých zkušenostech s léčením jsem zjistil, že pokud aktivujeme brzlík, </w:t>
      </w:r>
      <w:r w:rsidR="002F50CB">
        <w:t xml:space="preserve">tak to lidem pomůže se uzdravit. A pak mi jeden z pacientů řekl, že lékaři také používají nějakou tabletku s hormonem (podobně, jak se používá inzulin), který vylučuje brzlík, a uměle ho lidem dodávají. </w:t>
      </w:r>
    </w:p>
    <w:p w:rsidR="007F6794" w:rsidRDefault="004E14B7">
      <w:r>
        <w:t>J</w:t>
      </w:r>
      <w:r>
        <w:t xml:space="preserve">edním užitečným přístupem </w:t>
      </w:r>
      <w:r w:rsidR="002F50CB">
        <w:t>p</w:t>
      </w:r>
      <w:r>
        <w:t>r</w:t>
      </w:r>
      <w:r w:rsidR="002F50CB">
        <w:t xml:space="preserve">o posílení našich </w:t>
      </w:r>
      <w:proofErr w:type="spellStart"/>
      <w:r w:rsidR="002F50CB">
        <w:t>samoléčivých</w:t>
      </w:r>
      <w:proofErr w:type="spellEnd"/>
      <w:r w:rsidR="002F50CB">
        <w:t xml:space="preserve"> schopností je hluboký spánek. Pokud se můžete hluboce prospat, cítíte se po spánku hluboce odpočati, vaše tělo je plné energie a to může zvýšit vaše </w:t>
      </w:r>
      <w:proofErr w:type="spellStart"/>
      <w:r w:rsidR="002F50CB">
        <w:t>samoléčivé</w:t>
      </w:r>
      <w:proofErr w:type="spellEnd"/>
      <w:r w:rsidR="002F50CB">
        <w:t xml:space="preserve"> schopnosti nebo imunitu. </w:t>
      </w:r>
      <w:r w:rsidR="000374A3">
        <w:t xml:space="preserve">Ale jak víme, jen z hlediska těla, i tak </w:t>
      </w:r>
      <w:proofErr w:type="spellStart"/>
      <w:r w:rsidR="000374A3">
        <w:t>samoléčivá</w:t>
      </w:r>
      <w:proofErr w:type="spellEnd"/>
      <w:r w:rsidR="000374A3">
        <w:t xml:space="preserve"> schopnost nebývá dostatečně silná, aby rakovinu vyléčila. Protože jako forma života nemáme jen tělo, ale máme i ducha</w:t>
      </w:r>
      <w:r w:rsidR="004C4405">
        <w:t xml:space="preserve"> a také máme energii, </w:t>
      </w:r>
      <w:proofErr w:type="spellStart"/>
      <w:r w:rsidR="004C4405">
        <w:t>qi</w:t>
      </w:r>
      <w:proofErr w:type="spellEnd"/>
      <w:r w:rsidR="004C4405">
        <w:t xml:space="preserve">. </w:t>
      </w:r>
    </w:p>
    <w:p w:rsidR="007F6794" w:rsidRDefault="004C4405">
      <w:r>
        <w:t xml:space="preserve">Tělo je systém, energie </w:t>
      </w:r>
      <w:proofErr w:type="spellStart"/>
      <w:r>
        <w:t>qi</w:t>
      </w:r>
      <w:proofErr w:type="spellEnd"/>
      <w:r>
        <w:t xml:space="preserve"> také představuje systém, a naše mysl, duch, nebo informace tvoří také systém. Pokud je energie špatná, naše </w:t>
      </w:r>
      <w:proofErr w:type="spellStart"/>
      <w:r>
        <w:t>qi</w:t>
      </w:r>
      <w:proofErr w:type="spellEnd"/>
      <w:r>
        <w:t xml:space="preserve"> je špatná, a na naše zdraví to má vliv. Protože víme, že lidé s onkologickými onemocněními mívají </w:t>
      </w:r>
      <w:r w:rsidRPr="007F6794">
        <w:rPr>
          <w:u w:val="single"/>
        </w:rPr>
        <w:t>málo energie</w:t>
      </w:r>
      <w:r>
        <w:t xml:space="preserve"> – ne všichni, ale většina mívá opravdu málo energie. Z diagnostiky pomocí obrazu (IM) zjišťujeme, že lidé s onkologickými onemocněními mívají v těle mnohem </w:t>
      </w:r>
      <w:r w:rsidRPr="007F6794">
        <w:rPr>
          <w:u w:val="single"/>
        </w:rPr>
        <w:t>více chladu</w:t>
      </w:r>
      <w:r>
        <w:t xml:space="preserve">, to znamená, že funkce jejich vnitřních orgánů je snížená. </w:t>
      </w:r>
      <w:r w:rsidR="00F42311">
        <w:t xml:space="preserve">Jak souvisí energie, </w:t>
      </w:r>
      <w:proofErr w:type="spellStart"/>
      <w:r w:rsidR="00F42311">
        <w:t>qi</w:t>
      </w:r>
      <w:proofErr w:type="spellEnd"/>
      <w:r w:rsidR="00F42311">
        <w:t xml:space="preserve">, s naší </w:t>
      </w:r>
      <w:proofErr w:type="spellStart"/>
      <w:r w:rsidR="00F42311">
        <w:t>samoléčivou</w:t>
      </w:r>
      <w:proofErr w:type="spellEnd"/>
      <w:r w:rsidR="00F42311">
        <w:t xml:space="preserve"> schopností? Jsem si jistý, že pokud budete dobře meditovat, tento výsledek pocítíte. Když </w:t>
      </w:r>
      <w:r w:rsidR="00A1194A">
        <w:t>si vezmete</w:t>
      </w:r>
      <w:r w:rsidR="00F42311">
        <w:t xml:space="preserve"> energetickou diagn</w:t>
      </w:r>
      <w:r w:rsidR="00A1194A">
        <w:t xml:space="preserve">ózu, zjistíte, že jedním velmi silným fenoménem u pacientů s rakovinou je chlad – velmi málo energie. Takže to můžeme cítit, prostě zkontrolujeme energii, a pokud je energie vnitřních orgánů nízká, představuje to riziko, daný člověk může mít rakovinu. Abychom rakovinu vyléčili, musíme také upravit energii, </w:t>
      </w:r>
      <w:proofErr w:type="spellStart"/>
      <w:r w:rsidR="00A1194A">
        <w:t>qi</w:t>
      </w:r>
      <w:proofErr w:type="spellEnd"/>
      <w:r w:rsidR="00A1194A">
        <w:t xml:space="preserve">. </w:t>
      </w:r>
    </w:p>
    <w:p w:rsidR="00A1194A" w:rsidRDefault="00A1194A">
      <w:r>
        <w:t xml:space="preserve">Také víme, že fyzické tělo, orgány, mohou být silně ovlivněny našimi emocemi, obzvláště </w:t>
      </w:r>
      <w:r w:rsidRPr="007F6794">
        <w:rPr>
          <w:u w:val="single"/>
        </w:rPr>
        <w:t>emocionálními traumaty</w:t>
      </w:r>
      <w:r>
        <w:t xml:space="preserve">. Pokud k takovému traumatu dojde, v mozku a jiných částech těla vznikne vzpomínka a pokud tam zůstane dlouho, může způsobit fyzickou změnu na úrovni buněk. Jsem si jistý, že </w:t>
      </w:r>
      <w:r w:rsidR="007F6794">
        <w:t>mnoho lidí s tím</w:t>
      </w:r>
      <w:r>
        <w:t xml:space="preserve"> má zkušenosti. Pokud vám zničehonic doktor řekne, že máte rakovinu, můžete být okamžitě deprimovaní, vystresovaní. A pokud lékař po týdnu řekne – spletli jsme se, nemáte rakovinu – pocítíte najednou v sobě mnohem víc energie. Je to tak? Je to proto, že naše emoce mohou mít silný vliv a ovlivnit naše tělo. Takže abychom zlepšili své </w:t>
      </w:r>
      <w:proofErr w:type="spellStart"/>
      <w:r>
        <w:t>samoléčivé</w:t>
      </w:r>
      <w:proofErr w:type="spellEnd"/>
      <w:r>
        <w:t xml:space="preserve"> schopnosti, nejen z hlediska hmoty, je také potřeba, abychom změnili nebo upravili energii, a také svou </w:t>
      </w:r>
      <w:r>
        <w:lastRenderedPageBreak/>
        <w:t xml:space="preserve">informační úroveň. Takže abychom aktivovali, zvýšili svou imunitu neboli </w:t>
      </w:r>
      <w:proofErr w:type="spellStart"/>
      <w:r>
        <w:t>samoléčivé</w:t>
      </w:r>
      <w:proofErr w:type="spellEnd"/>
      <w:r>
        <w:t xml:space="preserve"> schopnosti, je třeba se na pacienta dívat jako na formu života, z hlediska všech tří stránek – těla, </w:t>
      </w:r>
      <w:proofErr w:type="spellStart"/>
      <w:r>
        <w:t>qi</w:t>
      </w:r>
      <w:proofErr w:type="spellEnd"/>
      <w:r>
        <w:t xml:space="preserve"> a ducha.  </w:t>
      </w:r>
    </w:p>
    <w:p w:rsidR="006E272B" w:rsidRDefault="00A1194A">
      <w:r>
        <w:t xml:space="preserve">Ok, dnes mluvíme dále o lidech s onkologickými onemocněními – co se změnilo v jejich </w:t>
      </w:r>
      <w:proofErr w:type="spellStart"/>
      <w:r>
        <w:t>qi</w:t>
      </w:r>
      <w:proofErr w:type="spellEnd"/>
      <w:r>
        <w:t xml:space="preserve">? Jak víme, </w:t>
      </w:r>
      <w:proofErr w:type="spellStart"/>
      <w:r>
        <w:t>qi</w:t>
      </w:r>
      <w:proofErr w:type="spellEnd"/>
      <w:r>
        <w:t xml:space="preserve"> má různá jména (formy) – mluvíme o </w:t>
      </w:r>
      <w:proofErr w:type="spellStart"/>
      <w:r>
        <w:t>qi</w:t>
      </w:r>
      <w:proofErr w:type="spellEnd"/>
      <w:r>
        <w:t xml:space="preserve"> mlhy, </w:t>
      </w:r>
      <w:proofErr w:type="spellStart"/>
      <w:r>
        <w:t>qi</w:t>
      </w:r>
      <w:proofErr w:type="spellEnd"/>
      <w:r>
        <w:t xml:space="preserve"> světla, </w:t>
      </w:r>
      <w:proofErr w:type="spellStart"/>
      <w:r>
        <w:t>qi</w:t>
      </w:r>
      <w:proofErr w:type="spellEnd"/>
      <w:r>
        <w:t xml:space="preserve"> plic, </w:t>
      </w:r>
      <w:proofErr w:type="spellStart"/>
      <w:r>
        <w:t>qi</w:t>
      </w:r>
      <w:proofErr w:type="spellEnd"/>
      <w:r>
        <w:t xml:space="preserve"> ledvin atd.</w:t>
      </w:r>
      <w:r w:rsidR="006E272B">
        <w:t xml:space="preserve"> Nebo říkáme, že existuje transcendentální </w:t>
      </w:r>
      <w:proofErr w:type="spellStart"/>
      <w:r w:rsidR="006E272B">
        <w:t>qi</w:t>
      </w:r>
      <w:proofErr w:type="spellEnd"/>
      <w:r w:rsidR="006E272B">
        <w:t xml:space="preserve">. Třetím okem vidíme </w:t>
      </w:r>
      <w:proofErr w:type="spellStart"/>
      <w:r w:rsidR="006E272B" w:rsidRPr="007F6794">
        <w:rPr>
          <w:u w:val="single"/>
        </w:rPr>
        <w:t>qi</w:t>
      </w:r>
      <w:proofErr w:type="spellEnd"/>
      <w:r w:rsidR="006E272B" w:rsidRPr="007F6794">
        <w:rPr>
          <w:u w:val="single"/>
        </w:rPr>
        <w:t xml:space="preserve"> mlhy</w:t>
      </w:r>
      <w:r w:rsidR="006E272B">
        <w:t xml:space="preserve">, ta se také může změnit. Takže </w:t>
      </w:r>
      <w:proofErr w:type="spellStart"/>
      <w:r w:rsidR="006E272B">
        <w:t>qi</w:t>
      </w:r>
      <w:proofErr w:type="spellEnd"/>
      <w:r w:rsidR="006E272B">
        <w:t xml:space="preserve"> mlhy se může změnit na šedivou – už ne bílá oblačná jako mlha, ale šedá. A když je ovlivněna </w:t>
      </w:r>
      <w:proofErr w:type="spellStart"/>
      <w:r w:rsidR="006E272B">
        <w:t>qi</w:t>
      </w:r>
      <w:proofErr w:type="spellEnd"/>
      <w:r w:rsidR="006E272B">
        <w:t xml:space="preserve">, cítíme změnu, dokonce i celé tělo, všechny kanály jsou pak také chladné. </w:t>
      </w:r>
    </w:p>
    <w:p w:rsidR="005157B6" w:rsidRDefault="006E272B">
      <w:r>
        <w:t xml:space="preserve">U </w:t>
      </w:r>
      <w:r w:rsidRPr="007F6794">
        <w:rPr>
          <w:u w:val="single"/>
        </w:rPr>
        <w:t>energie světla</w:t>
      </w:r>
      <w:r>
        <w:t xml:space="preserve"> – někde by světlo být nemělo, ale pokud se tam světlo objeví, znamená to, že se změnily buňky, říkáme, že mají příliš silnou energii. Každý orgán má své vlastní světlo, mělo by být kolem orgánu. Pokud se objeví v jiné části těla, může toto světlo způsobit, že se nor</w:t>
      </w:r>
      <w:r w:rsidR="005B64F6">
        <w:t>mální buňky změní na rakovinné.</w:t>
      </w:r>
    </w:p>
    <w:p w:rsidR="007324AE" w:rsidRDefault="005B64F6">
      <w:r>
        <w:t xml:space="preserve">Z hlediska </w:t>
      </w:r>
      <w:r w:rsidRPr="007F6794">
        <w:rPr>
          <w:u w:val="single"/>
        </w:rPr>
        <w:t>informace</w:t>
      </w:r>
      <w:r>
        <w:t xml:space="preserve"> – existují různé informace. Tyto informace mohou být vidět třetím okem, to jak mohou ovlivňovat tělo. Buňky změněné z normálních na rakovinné – to může být způsobeno energií. Také se mohou změnit v důsledku emocionálního traumatu, informačního problému. Takový vliv – obvykle je v mozku nějaký obraz svázaný s nějakou částí těla. Když se energie změní, může vést k tomu, že se normální buňky změní na rakovinné, a tuto změnu může způsobit i změna mysli nebo informace. </w:t>
      </w:r>
      <w:r w:rsidR="00502D47">
        <w:t>Takže to nám říká</w:t>
      </w:r>
      <w:r w:rsidR="007324AE">
        <w:t>:</w:t>
      </w:r>
      <w:r w:rsidR="00502D47">
        <w:t xml:space="preserve"> </w:t>
      </w:r>
      <w:r w:rsidR="007324AE">
        <w:t xml:space="preserve">když léčíme </w:t>
      </w:r>
      <w:r w:rsidR="00502D47">
        <w:t>jen tělo</w:t>
      </w:r>
      <w:r w:rsidR="007324AE">
        <w:t xml:space="preserve"> –</w:t>
      </w:r>
      <w:r w:rsidR="00502D47">
        <w:t xml:space="preserve"> pokud příčinou může být </w:t>
      </w:r>
      <w:r w:rsidR="007324AE">
        <w:t xml:space="preserve">energie, emoce, nebo </w:t>
      </w:r>
      <w:proofErr w:type="spellStart"/>
      <w:r w:rsidR="007324AE">
        <w:t>qi</w:t>
      </w:r>
      <w:proofErr w:type="spellEnd"/>
      <w:r w:rsidR="007324AE">
        <w:t xml:space="preserve">, nebo informace – tak i pokud odoperujeme nádor, mohou se dál normální buňky měnit na rakovinné, protože příčina zůstala, nezměnila se. Ale i tak, například pokud rakovinu prsu způsobila informace z mozku, tak v mozku je obraz, který ovlivnil obraz v prsu, existuje tam informační kanál, pokud prso zcela odoperujeme, tento kanál je tam stále, ale není žádné prso, to jsme odstranili, takže se to tak dá vyléčit. To je také důvodem proč operace někdy (úplné odstranění nádoru), může někdy vést k úplnému uzdravení člověka. </w:t>
      </w:r>
    </w:p>
    <w:p w:rsidR="00A17B59" w:rsidRDefault="007324AE">
      <w:r>
        <w:t xml:space="preserve">Ok, takže tady říkáme – energie ovlivňuje náš život, a může vést k tomu, že se normální buňky mohou měnit na rakovinné. Další otázkou je – </w:t>
      </w:r>
      <w:r w:rsidRPr="007F6794">
        <w:rPr>
          <w:u w:val="single"/>
        </w:rPr>
        <w:t>energie se změnila – jak ji přimějeme</w:t>
      </w:r>
      <w:r w:rsidR="00A17B59" w:rsidRPr="007F6794">
        <w:rPr>
          <w:u w:val="single"/>
        </w:rPr>
        <w:t xml:space="preserve"> </w:t>
      </w:r>
      <w:r w:rsidRPr="007F6794">
        <w:rPr>
          <w:u w:val="single"/>
        </w:rPr>
        <w:t xml:space="preserve">vrátit se </w:t>
      </w:r>
      <w:r w:rsidR="00A17B59" w:rsidRPr="007F6794">
        <w:rPr>
          <w:u w:val="single"/>
        </w:rPr>
        <w:t xml:space="preserve">zpátky </w:t>
      </w:r>
      <w:r w:rsidRPr="007F6794">
        <w:rPr>
          <w:u w:val="single"/>
        </w:rPr>
        <w:t>do normálu</w:t>
      </w:r>
      <w:r>
        <w:t xml:space="preserve">. </w:t>
      </w:r>
      <w:r w:rsidR="00A17B59">
        <w:t>U minimálně 30% onkologických pacientů pochází příčina z energetické stránky. Proto pro jejich vyléčení musíme pracovat s </w:t>
      </w:r>
      <w:proofErr w:type="spellStart"/>
      <w:r w:rsidR="00A17B59">
        <w:t>qi</w:t>
      </w:r>
      <w:proofErr w:type="spellEnd"/>
      <w:r w:rsidR="00A17B59">
        <w:t xml:space="preserve">. Ne jenom s tělem. Také se zabývat </w:t>
      </w:r>
      <w:proofErr w:type="spellStart"/>
      <w:r w:rsidR="00A17B59">
        <w:t>qi</w:t>
      </w:r>
      <w:proofErr w:type="spellEnd"/>
      <w:r w:rsidR="00A17B59">
        <w:t xml:space="preserve"> těla. </w:t>
      </w:r>
    </w:p>
    <w:p w:rsidR="005B64F6" w:rsidRDefault="00A17B59">
      <w:r>
        <w:t xml:space="preserve">Takže nyní pojďme meditovat a položte si otázku – </w:t>
      </w:r>
      <w:r w:rsidRPr="007F6794">
        <w:rPr>
          <w:u w:val="single"/>
        </w:rPr>
        <w:t>jak si mohu udržet správnou energii</w:t>
      </w:r>
      <w:r>
        <w:t>, abych předešel rakovině? Je třeba, abychom použili nějaké cvičení, praxi, abychom se před rakovinou uchránili. Ok, zadejte si otázku, pak zavřete oči a počkejte na odpověď.</w:t>
      </w:r>
    </w:p>
    <w:p w:rsidR="007F6794" w:rsidRDefault="007F6794">
      <w:r>
        <w:t>(následuje meditace)</w:t>
      </w:r>
    </w:p>
    <w:p w:rsidR="00A17B59" w:rsidRDefault="00A17B59">
      <w:r>
        <w:t>… Teď se pomalu vraťte zpátky. Dnešní domácí úkol: dál meditujte, abyste přišli na to, jaké cvičení máme dělat, abychom změnili stav energie, například když pořád cítíme chlad. A meditujte také o tom, proč může změna energie vést ke změně normálních buněk na rakovinné. Jaká energie mění normální buňky na rakovinné</w:t>
      </w:r>
      <w:r w:rsidR="007F6794">
        <w:t>?</w:t>
      </w:r>
      <w:bookmarkStart w:id="0" w:name="_GoBack"/>
      <w:bookmarkEnd w:id="0"/>
    </w:p>
    <w:p w:rsidR="00A17B59" w:rsidRPr="005157B6" w:rsidRDefault="00A17B59">
      <w:r>
        <w:t>Ok, to je pro dnešek vše. Dobrou noc.</w:t>
      </w:r>
    </w:p>
    <w:sectPr w:rsidR="00A17B59" w:rsidRPr="00515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BC"/>
    <w:rsid w:val="000374A3"/>
    <w:rsid w:val="000411B3"/>
    <w:rsid w:val="002F50CB"/>
    <w:rsid w:val="004C4405"/>
    <w:rsid w:val="004E14B7"/>
    <w:rsid w:val="00502D47"/>
    <w:rsid w:val="005157B6"/>
    <w:rsid w:val="005B64F6"/>
    <w:rsid w:val="006E272B"/>
    <w:rsid w:val="007324AE"/>
    <w:rsid w:val="007F6794"/>
    <w:rsid w:val="00A1194A"/>
    <w:rsid w:val="00A17B59"/>
    <w:rsid w:val="00AF4BBC"/>
    <w:rsid w:val="00CA4B92"/>
    <w:rsid w:val="00F42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157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15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935</Words>
  <Characters>5521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8</cp:revision>
  <dcterms:created xsi:type="dcterms:W3CDTF">2020-08-30T13:52:00Z</dcterms:created>
  <dcterms:modified xsi:type="dcterms:W3CDTF">2020-08-30T15:03:00Z</dcterms:modified>
</cp:coreProperties>
</file>